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5177" w14:textId="77777777" w:rsidR="00116D4A" w:rsidRPr="008F0453" w:rsidRDefault="00116D4A" w:rsidP="008F0453">
      <w:pPr>
        <w:ind w:left="720" w:hanging="720"/>
        <w:rPr>
          <w:rFonts w:ascii="Times New Roman" w:hAnsi="Times New Roman" w:cs="Times New Roman"/>
          <w:u w:val="single"/>
        </w:rPr>
      </w:pPr>
    </w:p>
    <w:p w14:paraId="51BE3810" w14:textId="35C362E8" w:rsidR="004C2577" w:rsidRPr="008F0453" w:rsidRDefault="009C07CC" w:rsidP="008F0453">
      <w:pPr>
        <w:ind w:left="720" w:hanging="720"/>
        <w:jc w:val="center"/>
        <w:rPr>
          <w:rFonts w:ascii="Times New Roman" w:hAnsi="Times New Roman" w:cs="Times New Roman"/>
          <w:u w:val="single"/>
        </w:rPr>
      </w:pPr>
      <w:r w:rsidRPr="008F0453">
        <w:rPr>
          <w:rFonts w:ascii="Times New Roman" w:hAnsi="Times New Roman" w:cs="Times New Roman"/>
          <w:u w:val="single"/>
        </w:rPr>
        <w:t>Reference List Books</w:t>
      </w:r>
    </w:p>
    <w:p w14:paraId="449225DD" w14:textId="77777777" w:rsidR="009C07CC" w:rsidRPr="008F0453" w:rsidRDefault="009C07CC" w:rsidP="008F0453">
      <w:pPr>
        <w:ind w:left="720" w:hanging="720"/>
        <w:rPr>
          <w:rFonts w:ascii="Times New Roman" w:hAnsi="Times New Roman" w:cs="Times New Roman"/>
          <w:u w:val="single"/>
        </w:rPr>
      </w:pPr>
    </w:p>
    <w:p w14:paraId="09798DEA" w14:textId="17460428" w:rsidR="004C2577" w:rsidRPr="008F0453" w:rsidRDefault="004C2577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Abbink, E. (1998). </w:t>
      </w:r>
      <w:r w:rsidRPr="008F0453">
        <w:rPr>
          <w:rFonts w:ascii="Times New Roman" w:hAnsi="Times New Roman" w:cs="Times New Roman"/>
          <w:i/>
          <w:iCs/>
        </w:rPr>
        <w:t>Colors of the navajo</w:t>
      </w:r>
      <w:r w:rsidRPr="008F0453">
        <w:rPr>
          <w:rFonts w:ascii="Times New Roman" w:hAnsi="Times New Roman" w:cs="Times New Roman"/>
        </w:rPr>
        <w:t>. Minneapolis, MN: Crolrhoda Books, Inc.</w:t>
      </w:r>
    </w:p>
    <w:p w14:paraId="508A3B1B" w14:textId="77777777" w:rsidR="00B4348D" w:rsidRPr="008F0453" w:rsidRDefault="00B4348D" w:rsidP="008F0453">
      <w:pPr>
        <w:ind w:left="720" w:hanging="720"/>
        <w:rPr>
          <w:rFonts w:ascii="Times New Roman" w:hAnsi="Times New Roman" w:cs="Times New Roman"/>
        </w:rPr>
      </w:pPr>
    </w:p>
    <w:p w14:paraId="620A50F9" w14:textId="40D15C50" w:rsidR="00B4348D" w:rsidRPr="008F0453" w:rsidRDefault="00B4348D" w:rsidP="008F0453">
      <w:pPr>
        <w:ind w:left="720" w:hanging="720"/>
        <w:rPr>
          <w:rFonts w:ascii="Times New Roman" w:hAnsi="Times New Roman" w:cs="Times New Roman"/>
          <w:u w:val="single"/>
        </w:rPr>
      </w:pPr>
      <w:r w:rsidRPr="008F0453">
        <w:rPr>
          <w:rFonts w:ascii="Times New Roman" w:hAnsi="Times New Roman" w:cs="Times New Roman"/>
        </w:rPr>
        <w:t xml:space="preserve">Clark, A. N. (1989). My pueblo home. In D. Pearson, D. Johnson, T. Clymer, R. Indrisano &amp; R. Venezky (Eds.), </w:t>
      </w:r>
      <w:r w:rsidRPr="008F0453">
        <w:rPr>
          <w:rFonts w:ascii="Times New Roman" w:hAnsi="Times New Roman" w:cs="Times New Roman"/>
          <w:i/>
          <w:iCs/>
        </w:rPr>
        <w:t>Garden gates</w:t>
      </w:r>
      <w:r w:rsidRPr="008F0453">
        <w:rPr>
          <w:rFonts w:ascii="Times New Roman" w:hAnsi="Times New Roman" w:cs="Times New Roman"/>
        </w:rPr>
        <w:t xml:space="preserve"> (pp. 122-128). Needhman, MA: Silver Burdett &amp; Ginn.</w:t>
      </w:r>
    </w:p>
    <w:p w14:paraId="187A7825" w14:textId="77777777" w:rsidR="0021547C" w:rsidRPr="008F0453" w:rsidRDefault="0021547C" w:rsidP="008F0453">
      <w:pPr>
        <w:ind w:left="720" w:hanging="720"/>
        <w:rPr>
          <w:rFonts w:ascii="Times New Roman" w:hAnsi="Times New Roman" w:cs="Times New Roman"/>
          <w:u w:val="single"/>
        </w:rPr>
      </w:pPr>
    </w:p>
    <w:p w14:paraId="0E432F99" w14:textId="77777777" w:rsidR="0021547C" w:rsidRPr="008F0453" w:rsidRDefault="0021547C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F0453">
        <w:rPr>
          <w:rFonts w:ascii="Times New Roman" w:hAnsi="Times New Roman" w:cs="Times New Roman"/>
          <w:i/>
          <w:iCs/>
          <w:shd w:val="clear" w:color="auto" w:fill="FFFFFF"/>
        </w:rPr>
        <w:t>Community research institute: Empowering communities with quality research and data</w:t>
      </w:r>
      <w:r w:rsidRPr="008F0453">
        <w:rPr>
          <w:rFonts w:ascii="Times New Roman" w:hAnsi="Times New Roman" w:cs="Times New Roman"/>
          <w:shd w:val="clear" w:color="auto" w:fill="FFFFFF"/>
        </w:rPr>
        <w:t>. (2010). Retrieved from http://www.cridata.org/GeoProfile.aspx?type=31&amp;loc=2634000031025</w:t>
      </w:r>
    </w:p>
    <w:p w14:paraId="0797CD3E" w14:textId="77777777" w:rsidR="00CD3E41" w:rsidRPr="00914777" w:rsidRDefault="00CD3E41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31CB46B9" w14:textId="77777777" w:rsidR="00CD3E41" w:rsidRPr="00914777" w:rsidRDefault="00CD3E41" w:rsidP="008F0453">
      <w:pPr>
        <w:ind w:left="720" w:hanging="720"/>
        <w:rPr>
          <w:rFonts w:ascii="Times New Roman" w:hAnsi="Times New Roman" w:cs="Times New Roman"/>
        </w:rPr>
      </w:pPr>
      <w:r w:rsidRPr="00914777">
        <w:rPr>
          <w:rFonts w:ascii="Times New Roman" w:hAnsi="Times New Roman" w:cs="Times New Roman"/>
        </w:rPr>
        <w:t xml:space="preserve">Costain, M. (2013). </w:t>
      </w:r>
      <w:r w:rsidRPr="00914777">
        <w:rPr>
          <w:rFonts w:ascii="Times New Roman" w:hAnsi="Times New Roman" w:cs="Times New Roman"/>
          <w:i/>
          <w:iCs/>
        </w:rPr>
        <w:t>Native americans of the great plains</w:t>
      </w:r>
      <w:r w:rsidRPr="00914777">
        <w:rPr>
          <w:rFonts w:ascii="Times New Roman" w:hAnsi="Times New Roman" w:cs="Times New Roman"/>
        </w:rPr>
        <w:t>. (2nd ed.). New York, NY: PowerKids Press.</w:t>
      </w:r>
    </w:p>
    <w:p w14:paraId="66C8F8D4" w14:textId="77777777" w:rsidR="00914777" w:rsidRPr="00914777" w:rsidRDefault="00914777" w:rsidP="008F0453">
      <w:pPr>
        <w:ind w:left="720" w:hanging="720"/>
        <w:rPr>
          <w:rFonts w:ascii="Times New Roman" w:hAnsi="Times New Roman" w:cs="Times New Roman"/>
        </w:rPr>
      </w:pPr>
    </w:p>
    <w:p w14:paraId="46FEC936" w14:textId="377A018C" w:rsidR="00914777" w:rsidRPr="00914777" w:rsidRDefault="00914777" w:rsidP="008F0453">
      <w:pPr>
        <w:ind w:left="720" w:hanging="720"/>
        <w:rPr>
          <w:rFonts w:ascii="Times New Roman" w:hAnsi="Times New Roman" w:cs="Times New Roman"/>
        </w:rPr>
      </w:pPr>
      <w:r w:rsidRPr="00914777">
        <w:rPr>
          <w:rFonts w:ascii="Times New Roman" w:hAnsi="Times New Roman" w:cs="Times New Roman"/>
        </w:rPr>
        <w:t>Grand Canyon [Print Photo]. Retrieved from naturecrusaders.worldpress.com</w:t>
      </w:r>
      <w:bookmarkStart w:id="0" w:name="_GoBack"/>
      <w:bookmarkEnd w:id="0"/>
    </w:p>
    <w:p w14:paraId="3A30CF94" w14:textId="77777777" w:rsidR="008B2485" w:rsidRPr="00914777" w:rsidRDefault="008B2485" w:rsidP="008F0453">
      <w:pPr>
        <w:ind w:left="720" w:hanging="720"/>
        <w:rPr>
          <w:rFonts w:ascii="Times New Roman" w:hAnsi="Times New Roman" w:cs="Times New Roman"/>
        </w:rPr>
      </w:pPr>
    </w:p>
    <w:p w14:paraId="7D9831E9" w14:textId="52BFACFB" w:rsidR="008B2485" w:rsidRPr="00914777" w:rsidRDefault="008B2485" w:rsidP="008F0453">
      <w:pPr>
        <w:ind w:left="720" w:hanging="720"/>
        <w:rPr>
          <w:rFonts w:ascii="Times New Roman" w:hAnsi="Times New Roman" w:cs="Times New Roman"/>
        </w:rPr>
      </w:pPr>
      <w:r w:rsidRPr="00914777">
        <w:rPr>
          <w:rFonts w:ascii="Times New Roman" w:hAnsi="Times New Roman" w:cs="Times New Roman"/>
        </w:rPr>
        <w:t xml:space="preserve">Josephson, J. P. (2011). </w:t>
      </w:r>
      <w:r w:rsidRPr="00914777">
        <w:rPr>
          <w:rFonts w:ascii="Times New Roman" w:hAnsi="Times New Roman" w:cs="Times New Roman"/>
          <w:i/>
          <w:iCs/>
        </w:rPr>
        <w:t xml:space="preserve">Why did cherokees move west?:and other questions about the trail of tears </w:t>
      </w:r>
      <w:r w:rsidRPr="00914777">
        <w:rPr>
          <w:rFonts w:ascii="Times New Roman" w:hAnsi="Times New Roman" w:cs="Times New Roman"/>
        </w:rPr>
        <w:t>. Minneapolis, MN: Lerner.</w:t>
      </w:r>
    </w:p>
    <w:p w14:paraId="660DE751" w14:textId="77777777" w:rsidR="00CD3E41" w:rsidRPr="00914777" w:rsidRDefault="00CD3E41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3E700231" w14:textId="6A10DDA0" w:rsidR="00CD3E41" w:rsidRPr="008F0453" w:rsidRDefault="00CD3E41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914777">
        <w:rPr>
          <w:rFonts w:ascii="Times New Roman" w:hAnsi="Times New Roman" w:cs="Times New Roman"/>
        </w:rPr>
        <w:t xml:space="preserve">Kalman, B. (2001). </w:t>
      </w:r>
      <w:r w:rsidRPr="00914777">
        <w:rPr>
          <w:rFonts w:ascii="Times New Roman" w:hAnsi="Times New Roman" w:cs="Times New Roman"/>
          <w:i/>
          <w:iCs/>
        </w:rPr>
        <w:t>Life in a longhouse village</w:t>
      </w:r>
      <w:r w:rsidRPr="00914777">
        <w:rPr>
          <w:rFonts w:ascii="Times New Roman" w:hAnsi="Times New Roman" w:cs="Times New Roman"/>
        </w:rPr>
        <w:t>. New</w:t>
      </w:r>
      <w:r w:rsidRPr="008F0453">
        <w:rPr>
          <w:rFonts w:ascii="Times New Roman" w:hAnsi="Times New Roman" w:cs="Times New Roman"/>
        </w:rPr>
        <w:t xml:space="preserve"> York, NY: Crabtree Publishing Company</w:t>
      </w:r>
    </w:p>
    <w:p w14:paraId="0098B70B" w14:textId="77777777" w:rsidR="00264C53" w:rsidRPr="008F0453" w:rsidRDefault="00264C53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7DB2DA50" w14:textId="0AD603E4" w:rsidR="00264C53" w:rsidRPr="008F0453" w:rsidRDefault="00264C53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 (2001). </w:t>
      </w:r>
      <w:r w:rsidRPr="008F0453">
        <w:rPr>
          <w:rFonts w:ascii="Times New Roman" w:hAnsi="Times New Roman" w:cs="Times New Roman"/>
          <w:i/>
          <w:iCs/>
        </w:rPr>
        <w:t>Life in a plains camp</w:t>
      </w:r>
      <w:r w:rsidRPr="008F0453">
        <w:rPr>
          <w:rFonts w:ascii="Times New Roman" w:hAnsi="Times New Roman" w:cs="Times New Roman"/>
        </w:rPr>
        <w:t>. New York, NY: Crabtree Publishing Company.</w:t>
      </w:r>
    </w:p>
    <w:p w14:paraId="4B36DE52" w14:textId="77777777" w:rsidR="004C2577" w:rsidRPr="008F0453" w:rsidRDefault="004C2577" w:rsidP="008F0453">
      <w:pPr>
        <w:ind w:left="720" w:hanging="720"/>
        <w:rPr>
          <w:rFonts w:ascii="Times New Roman" w:hAnsi="Times New Roman" w:cs="Times New Roman"/>
        </w:rPr>
      </w:pPr>
    </w:p>
    <w:p w14:paraId="52D9EC40" w14:textId="0D492C58" w:rsidR="004C2577" w:rsidRPr="008F0453" w:rsidRDefault="004C2577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B., &amp; Bishop, A. (2003). </w:t>
      </w:r>
      <w:r w:rsidRPr="008F0453">
        <w:rPr>
          <w:rFonts w:ascii="Times New Roman" w:hAnsi="Times New Roman" w:cs="Times New Roman"/>
          <w:i/>
          <w:iCs/>
        </w:rPr>
        <w:t>Life in a pueblo</w:t>
      </w:r>
      <w:r w:rsidRPr="008F0453">
        <w:rPr>
          <w:rFonts w:ascii="Times New Roman" w:hAnsi="Times New Roman" w:cs="Times New Roman"/>
        </w:rPr>
        <w:t>. New York, NY: Crabtree Publishing Company</w:t>
      </w:r>
    </w:p>
    <w:p w14:paraId="03EC673E" w14:textId="77777777" w:rsidR="004C2577" w:rsidRPr="008F0453" w:rsidRDefault="004C2577" w:rsidP="008F0453">
      <w:pPr>
        <w:ind w:left="720" w:hanging="720"/>
        <w:rPr>
          <w:rFonts w:ascii="Times New Roman" w:hAnsi="Times New Roman" w:cs="Times New Roman"/>
        </w:rPr>
      </w:pPr>
    </w:p>
    <w:p w14:paraId="1F416A5A" w14:textId="2B99B458" w:rsidR="004C2577" w:rsidRPr="008F0453" w:rsidRDefault="004C2577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B., &amp; Bishop, A. (2004). </w:t>
      </w:r>
      <w:r w:rsidRPr="008F0453">
        <w:rPr>
          <w:rFonts w:ascii="Times New Roman" w:hAnsi="Times New Roman" w:cs="Times New Roman"/>
          <w:i/>
          <w:iCs/>
        </w:rPr>
        <w:t>Life of the navajo</w:t>
      </w:r>
      <w:r w:rsidRPr="008F0453">
        <w:rPr>
          <w:rFonts w:ascii="Times New Roman" w:hAnsi="Times New Roman" w:cs="Times New Roman"/>
        </w:rPr>
        <w:t>. New York, NY: Crabtree Publishing Company</w:t>
      </w:r>
    </w:p>
    <w:p w14:paraId="083724F3" w14:textId="77777777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</w:p>
    <w:p w14:paraId="469135CD" w14:textId="4BC9C3CD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B., &amp; Sjonger, R. (2005). </w:t>
      </w:r>
      <w:r w:rsidRPr="008F0453">
        <w:rPr>
          <w:rFonts w:ascii="Times New Roman" w:hAnsi="Times New Roman" w:cs="Times New Roman"/>
          <w:i/>
          <w:iCs/>
        </w:rPr>
        <w:t>Life of the powhatan</w:t>
      </w:r>
      <w:r w:rsidRPr="008F0453">
        <w:rPr>
          <w:rFonts w:ascii="Times New Roman" w:hAnsi="Times New Roman" w:cs="Times New Roman"/>
        </w:rPr>
        <w:t>. New York, NY: Crabtree Publishing Company.</w:t>
      </w:r>
    </w:p>
    <w:p w14:paraId="5573855A" w14:textId="77777777" w:rsidR="00264C53" w:rsidRPr="008F0453" w:rsidRDefault="00264C53" w:rsidP="008F0453">
      <w:pPr>
        <w:ind w:left="720" w:hanging="720"/>
        <w:rPr>
          <w:rFonts w:ascii="Times New Roman" w:hAnsi="Times New Roman" w:cs="Times New Roman"/>
        </w:rPr>
      </w:pPr>
    </w:p>
    <w:p w14:paraId="4BCFA1D7" w14:textId="19DECCC1" w:rsidR="00264C53" w:rsidRPr="008F0453" w:rsidRDefault="00264C53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B., &amp; Sjonger, R. (2005). </w:t>
      </w:r>
      <w:r w:rsidRPr="008F0453">
        <w:rPr>
          <w:rFonts w:ascii="Times New Roman" w:hAnsi="Times New Roman" w:cs="Times New Roman"/>
          <w:i/>
          <w:iCs/>
        </w:rPr>
        <w:t>Nations of the eastern great lakes</w:t>
      </w:r>
      <w:r w:rsidRPr="008F0453">
        <w:rPr>
          <w:rFonts w:ascii="Times New Roman" w:hAnsi="Times New Roman" w:cs="Times New Roman"/>
        </w:rPr>
        <w:t>. New York, NY: Crabtree Publishing Company.</w:t>
      </w:r>
    </w:p>
    <w:p w14:paraId="6B0AA6CF" w14:textId="77777777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</w:p>
    <w:p w14:paraId="12AE3BCD" w14:textId="4138F0D4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B., &amp; Aloian, M. (2006). </w:t>
      </w:r>
      <w:r w:rsidRPr="008F0453">
        <w:rPr>
          <w:rFonts w:ascii="Times New Roman" w:hAnsi="Times New Roman" w:cs="Times New Roman"/>
          <w:i/>
          <w:iCs/>
        </w:rPr>
        <w:t>Nations of the northeast coast</w:t>
      </w:r>
      <w:r w:rsidRPr="008F0453">
        <w:rPr>
          <w:rFonts w:ascii="Times New Roman" w:hAnsi="Times New Roman" w:cs="Times New Roman"/>
        </w:rPr>
        <w:t>. New York, NY: Crabtree Publishing Company.</w:t>
      </w:r>
    </w:p>
    <w:p w14:paraId="36D9EF19" w14:textId="77777777" w:rsidR="00116D4A" w:rsidRPr="008F0453" w:rsidRDefault="00116D4A" w:rsidP="008F0453">
      <w:pPr>
        <w:ind w:left="720" w:hanging="720"/>
        <w:rPr>
          <w:rFonts w:ascii="Times New Roman" w:hAnsi="Times New Roman" w:cs="Times New Roman"/>
        </w:rPr>
      </w:pPr>
    </w:p>
    <w:p w14:paraId="61B650F2" w14:textId="2A4C3CF7" w:rsidR="00116D4A" w:rsidRPr="008F0453" w:rsidRDefault="00116D4A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 (2001). </w:t>
      </w:r>
      <w:r w:rsidRPr="008F0453">
        <w:rPr>
          <w:rFonts w:ascii="Times New Roman" w:hAnsi="Times New Roman" w:cs="Times New Roman"/>
          <w:i/>
          <w:iCs/>
        </w:rPr>
        <w:t>Nations of the plains</w:t>
      </w:r>
      <w:r w:rsidRPr="008F0453">
        <w:rPr>
          <w:rFonts w:ascii="Times New Roman" w:hAnsi="Times New Roman" w:cs="Times New Roman"/>
        </w:rPr>
        <w:t>. New York, NY: Crabtree Publishing Company.</w:t>
      </w:r>
    </w:p>
    <w:p w14:paraId="3CE36F3E" w14:textId="77777777" w:rsidR="00C97960" w:rsidRPr="008F0453" w:rsidRDefault="00C97960" w:rsidP="008F0453">
      <w:pPr>
        <w:ind w:left="720" w:hanging="720"/>
        <w:rPr>
          <w:rFonts w:ascii="Times New Roman" w:hAnsi="Times New Roman" w:cs="Times New Roman"/>
        </w:rPr>
      </w:pPr>
    </w:p>
    <w:p w14:paraId="7C2F65E7" w14:textId="41653A97" w:rsidR="00C97960" w:rsidRPr="008F0453" w:rsidRDefault="00C97960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B., &amp; Bishop, A. (2003). </w:t>
      </w:r>
      <w:r w:rsidRPr="008F0453">
        <w:rPr>
          <w:rFonts w:ascii="Times New Roman" w:hAnsi="Times New Roman" w:cs="Times New Roman"/>
          <w:i/>
          <w:iCs/>
        </w:rPr>
        <w:t>Nations of the southwest</w:t>
      </w:r>
      <w:r w:rsidRPr="008F0453">
        <w:rPr>
          <w:rFonts w:ascii="Times New Roman" w:hAnsi="Times New Roman" w:cs="Times New Roman"/>
        </w:rPr>
        <w:t>. New York, NY: Crabtree Publishing Company</w:t>
      </w:r>
    </w:p>
    <w:p w14:paraId="67BBA4BD" w14:textId="77777777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</w:p>
    <w:p w14:paraId="24ABD58E" w14:textId="6F2C7BD4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lastRenderedPageBreak/>
        <w:t xml:space="preserve">Kalman, B., &amp; Smithyman, K. (2003). </w:t>
      </w:r>
      <w:r w:rsidRPr="008F0453">
        <w:rPr>
          <w:rFonts w:ascii="Times New Roman" w:hAnsi="Times New Roman" w:cs="Times New Roman"/>
          <w:i/>
          <w:iCs/>
        </w:rPr>
        <w:t>Nations of the western great lakes</w:t>
      </w:r>
      <w:r w:rsidRPr="008F0453">
        <w:rPr>
          <w:rFonts w:ascii="Times New Roman" w:hAnsi="Times New Roman" w:cs="Times New Roman"/>
        </w:rPr>
        <w:t>. New York, NY: Crabtree Publishing Company.</w:t>
      </w:r>
    </w:p>
    <w:p w14:paraId="0A576C46" w14:textId="77777777" w:rsidR="00B4348D" w:rsidRPr="008F0453" w:rsidRDefault="00B4348D" w:rsidP="008F0453">
      <w:pPr>
        <w:ind w:left="720" w:hanging="720"/>
        <w:rPr>
          <w:rFonts w:ascii="Times New Roman" w:hAnsi="Times New Roman" w:cs="Times New Roman"/>
        </w:rPr>
      </w:pPr>
    </w:p>
    <w:p w14:paraId="56E164E3" w14:textId="1FE83FCB" w:rsidR="00B4348D" w:rsidRPr="008F0453" w:rsidRDefault="00B4348D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Kalman, B. (2001). </w:t>
      </w:r>
      <w:r w:rsidRPr="008F0453">
        <w:rPr>
          <w:rFonts w:ascii="Times New Roman" w:hAnsi="Times New Roman" w:cs="Times New Roman"/>
          <w:i/>
          <w:iCs/>
        </w:rPr>
        <w:t>Native homes</w:t>
      </w:r>
      <w:r w:rsidRPr="008F0453">
        <w:rPr>
          <w:rFonts w:ascii="Times New Roman" w:hAnsi="Times New Roman" w:cs="Times New Roman"/>
        </w:rPr>
        <w:t>. New York, NY: Crabtree Publishing Company</w:t>
      </w:r>
    </w:p>
    <w:p w14:paraId="67FC166F" w14:textId="77777777" w:rsidR="00B4348D" w:rsidRPr="008F0453" w:rsidRDefault="00B4348D" w:rsidP="008F0453">
      <w:pPr>
        <w:ind w:left="720" w:hanging="720"/>
        <w:rPr>
          <w:rFonts w:ascii="Times New Roman" w:hAnsi="Times New Roman" w:cs="Times New Roman"/>
        </w:rPr>
      </w:pPr>
    </w:p>
    <w:p w14:paraId="4CF58B9F" w14:textId="02FA30CD" w:rsidR="00B4348D" w:rsidRPr="008F0453" w:rsidRDefault="00B4348D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King, D. C. (2008). </w:t>
      </w:r>
      <w:r w:rsidRPr="008F0453">
        <w:rPr>
          <w:rFonts w:ascii="Times New Roman" w:hAnsi="Times New Roman" w:cs="Times New Roman"/>
          <w:i/>
          <w:iCs/>
        </w:rPr>
        <w:t>First people: An illustrated history of american indians</w:t>
      </w:r>
      <w:r w:rsidRPr="008F0453">
        <w:rPr>
          <w:rFonts w:ascii="Times New Roman" w:hAnsi="Times New Roman" w:cs="Times New Roman"/>
        </w:rPr>
        <w:t>. Dorling Kindersley Publishing, Inc.</w:t>
      </w:r>
    </w:p>
    <w:p w14:paraId="11024B17" w14:textId="77777777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</w:p>
    <w:p w14:paraId="20075FE3" w14:textId="55F65996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Marsh, C. (2004). </w:t>
      </w:r>
      <w:r w:rsidRPr="008F0453">
        <w:rPr>
          <w:rFonts w:ascii="Times New Roman" w:hAnsi="Times New Roman" w:cs="Times New Roman"/>
          <w:i/>
          <w:iCs/>
        </w:rPr>
        <w:t>Michigan native americans: A kid's look at our state's chiefs, tribes, reservations, powwows, lore, and more from the past and the present</w:t>
      </w:r>
      <w:r w:rsidRPr="008F0453">
        <w:rPr>
          <w:rFonts w:ascii="Times New Roman" w:hAnsi="Times New Roman" w:cs="Times New Roman"/>
        </w:rPr>
        <w:t>. Gallopade International.</w:t>
      </w:r>
    </w:p>
    <w:p w14:paraId="056EADF6" w14:textId="77777777" w:rsidR="00116D4A" w:rsidRPr="008F0453" w:rsidRDefault="00116D4A" w:rsidP="008F0453">
      <w:pPr>
        <w:ind w:left="720" w:hanging="720"/>
        <w:rPr>
          <w:rFonts w:ascii="Times New Roman" w:hAnsi="Times New Roman" w:cs="Times New Roman"/>
        </w:rPr>
      </w:pPr>
    </w:p>
    <w:p w14:paraId="4285ADEA" w14:textId="772299AE" w:rsidR="0021547C" w:rsidRPr="008F0453" w:rsidRDefault="00116D4A" w:rsidP="008F0453">
      <w:pPr>
        <w:ind w:left="720" w:hanging="720"/>
        <w:rPr>
          <w:rFonts w:ascii="Times New Roman" w:eastAsia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McGovern, A. (1972). </w:t>
      </w:r>
      <w:r w:rsidRPr="008F0453">
        <w:rPr>
          <w:rFonts w:ascii="Times New Roman" w:hAnsi="Times New Roman" w:cs="Times New Roman"/>
          <w:i/>
          <w:iCs/>
        </w:rPr>
        <w:t>…if you lived with the sioux indians</w:t>
      </w:r>
      <w:r w:rsidRPr="008F0453">
        <w:rPr>
          <w:rFonts w:ascii="Times New Roman" w:hAnsi="Times New Roman" w:cs="Times New Roman"/>
        </w:rPr>
        <w:t>. New York, NY: Four Winds Press.</w:t>
      </w:r>
      <w:r w:rsidR="0021547C" w:rsidRPr="008F0453">
        <w:rPr>
          <w:rFonts w:ascii="Times New Roman" w:eastAsia="Times New Roman" w:hAnsi="Times New Roman" w:cs="Times New Roman"/>
        </w:rPr>
        <w:br/>
      </w:r>
    </w:p>
    <w:p w14:paraId="1D6DBFBA" w14:textId="77777777" w:rsidR="0021547C" w:rsidRPr="008F0453" w:rsidRDefault="0021547C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F0453">
        <w:rPr>
          <w:rFonts w:ascii="Times New Roman" w:hAnsi="Times New Roman" w:cs="Times New Roman"/>
          <w:i/>
          <w:iCs/>
          <w:shd w:val="clear" w:color="auto" w:fill="FFFFFF"/>
        </w:rPr>
        <w:t>National center for educational statistics</w:t>
      </w:r>
      <w:r w:rsidRPr="008F0453">
        <w:rPr>
          <w:rFonts w:ascii="Times New Roman" w:hAnsi="Times New Roman" w:cs="Times New Roman"/>
          <w:shd w:val="clear" w:color="auto" w:fill="FFFFFF"/>
        </w:rPr>
        <w:t>. (2010). Retrieved from http://nces.ed.gov/globallocator/</w:t>
      </w:r>
    </w:p>
    <w:p w14:paraId="60CEF305" w14:textId="77777777" w:rsidR="004C2577" w:rsidRPr="008F0453" w:rsidRDefault="004C2577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7E4DF5C8" w14:textId="0FDAFA3D" w:rsidR="004C2577" w:rsidRPr="008F0453" w:rsidRDefault="004C2577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8F0453">
        <w:rPr>
          <w:rFonts w:ascii="Times New Roman" w:hAnsi="Times New Roman" w:cs="Times New Roman"/>
        </w:rPr>
        <w:t xml:space="preserve">Newmann, D. (1995). </w:t>
      </w:r>
      <w:r w:rsidRPr="008F0453">
        <w:rPr>
          <w:rFonts w:ascii="Times New Roman" w:hAnsi="Times New Roman" w:cs="Times New Roman"/>
          <w:i/>
          <w:iCs/>
        </w:rPr>
        <w:t>Ready-to-use activities and materials on desert indians: A complete sourcebook for teachers k-8</w:t>
      </w:r>
      <w:r w:rsidRPr="008F0453">
        <w:rPr>
          <w:rFonts w:ascii="Times New Roman" w:hAnsi="Times New Roman" w:cs="Times New Roman"/>
        </w:rPr>
        <w:t>. (Vol. 1). West Nyack, NY: The Center for Applied Research in Education.</w:t>
      </w:r>
    </w:p>
    <w:p w14:paraId="2340EE37" w14:textId="77777777" w:rsidR="00116D4A" w:rsidRPr="008F0453" w:rsidRDefault="00116D4A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0CFF8189" w14:textId="4119182C" w:rsidR="00116D4A" w:rsidRPr="008F0453" w:rsidRDefault="00116D4A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Newmann, D. (1995). </w:t>
      </w:r>
      <w:r w:rsidRPr="008F0453">
        <w:rPr>
          <w:rFonts w:ascii="Times New Roman" w:hAnsi="Times New Roman" w:cs="Times New Roman"/>
          <w:i/>
          <w:iCs/>
        </w:rPr>
        <w:t>Ready-to-use activities and materials on plains indians: A complete sourcebook for teachers k-8</w:t>
      </w:r>
      <w:r w:rsidRPr="008F0453">
        <w:rPr>
          <w:rFonts w:ascii="Times New Roman" w:hAnsi="Times New Roman" w:cs="Times New Roman"/>
        </w:rPr>
        <w:t>. (Vol. 2). West Nyack, NY: The Center for Applied Research in Education.</w:t>
      </w:r>
    </w:p>
    <w:p w14:paraId="574BC51C" w14:textId="77777777" w:rsidR="00C97960" w:rsidRPr="008F0453" w:rsidRDefault="00C97960" w:rsidP="008F0453">
      <w:pPr>
        <w:ind w:left="720" w:hanging="720"/>
        <w:rPr>
          <w:rFonts w:ascii="Times New Roman" w:hAnsi="Times New Roman" w:cs="Times New Roman"/>
        </w:rPr>
      </w:pPr>
    </w:p>
    <w:p w14:paraId="73939597" w14:textId="77777777" w:rsidR="00BA56EF" w:rsidRPr="008F0453" w:rsidRDefault="00C97960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Newmann, D. (1997). </w:t>
      </w:r>
      <w:r w:rsidRPr="008F0453">
        <w:rPr>
          <w:rFonts w:ascii="Times New Roman" w:hAnsi="Times New Roman" w:cs="Times New Roman"/>
          <w:i/>
          <w:iCs/>
        </w:rPr>
        <w:t>Ready-to-use activities and materials on woodland indians: A complete sourcebook for teachers k-8</w:t>
      </w:r>
      <w:r w:rsidRPr="008F0453">
        <w:rPr>
          <w:rFonts w:ascii="Times New Roman" w:hAnsi="Times New Roman" w:cs="Times New Roman"/>
        </w:rPr>
        <w:t>. West Nyack, NY: The Center for Applied Research in Education.</w:t>
      </w:r>
    </w:p>
    <w:p w14:paraId="1D88A510" w14:textId="77777777" w:rsidR="00BA56EF" w:rsidRPr="008F0453" w:rsidRDefault="00BA56EF" w:rsidP="008F0453">
      <w:pPr>
        <w:ind w:left="720" w:hanging="720"/>
        <w:rPr>
          <w:rFonts w:ascii="Times New Roman" w:hAnsi="Times New Roman" w:cs="Times New Roman"/>
        </w:rPr>
      </w:pPr>
    </w:p>
    <w:p w14:paraId="342153B9" w14:textId="7FDEB312" w:rsidR="00BA56EF" w:rsidRPr="008F0453" w:rsidRDefault="00BA56EF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Osinski, A. (1987). </w:t>
      </w:r>
      <w:r w:rsidRPr="008F0453">
        <w:rPr>
          <w:rFonts w:ascii="Times New Roman" w:hAnsi="Times New Roman" w:cs="Times New Roman"/>
          <w:i/>
          <w:iCs/>
        </w:rPr>
        <w:t>The chippewa</w:t>
      </w:r>
      <w:r w:rsidRPr="008F0453">
        <w:rPr>
          <w:rFonts w:ascii="Times New Roman" w:hAnsi="Times New Roman" w:cs="Times New Roman"/>
        </w:rPr>
        <w:t>. Chicago, IL: Children's Press.</w:t>
      </w:r>
    </w:p>
    <w:p w14:paraId="658085E1" w14:textId="77777777" w:rsidR="00116D4A" w:rsidRPr="008F0453" w:rsidRDefault="00116D4A" w:rsidP="008F0453">
      <w:pPr>
        <w:ind w:left="720" w:hanging="720"/>
        <w:rPr>
          <w:rFonts w:ascii="Times New Roman" w:hAnsi="Times New Roman" w:cs="Times New Roman"/>
          <w:shd w:val="clear" w:color="auto" w:fill="FFFFFF"/>
        </w:rPr>
      </w:pPr>
    </w:p>
    <w:p w14:paraId="0E9CEE92" w14:textId="35791BC0" w:rsidR="00116D4A" w:rsidRPr="008F0453" w:rsidRDefault="00116D4A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Patent, D. H. (2012). </w:t>
      </w:r>
      <w:r w:rsidRPr="008F0453">
        <w:rPr>
          <w:rFonts w:ascii="Times New Roman" w:hAnsi="Times New Roman" w:cs="Times New Roman"/>
          <w:i/>
          <w:iCs/>
        </w:rPr>
        <w:t>The horse and the plains indians: A powerful partnership</w:t>
      </w:r>
      <w:r w:rsidRPr="008F0453">
        <w:rPr>
          <w:rFonts w:ascii="Times New Roman" w:hAnsi="Times New Roman" w:cs="Times New Roman"/>
        </w:rPr>
        <w:t>. New York, NY: Clarion Books.</w:t>
      </w:r>
    </w:p>
    <w:p w14:paraId="18DF8E0C" w14:textId="77777777" w:rsidR="008C1FC7" w:rsidRPr="008F0453" w:rsidRDefault="008C1FC7" w:rsidP="008F0453">
      <w:pPr>
        <w:ind w:left="720" w:hanging="720"/>
        <w:rPr>
          <w:rFonts w:ascii="Times New Roman" w:hAnsi="Times New Roman" w:cs="Times New Roman"/>
        </w:rPr>
      </w:pPr>
    </w:p>
    <w:p w14:paraId="53592B6A" w14:textId="13C6D069" w:rsidR="008C1FC7" w:rsidRPr="008F0453" w:rsidRDefault="008C1FC7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Penney, D. (1995). </w:t>
      </w:r>
      <w:r w:rsidRPr="008F0453">
        <w:rPr>
          <w:rFonts w:ascii="Times New Roman" w:hAnsi="Times New Roman" w:cs="Times New Roman"/>
          <w:i/>
        </w:rPr>
        <w:t xml:space="preserve">Art of the american indian frontier. </w:t>
      </w:r>
      <w:r w:rsidRPr="008F0453">
        <w:rPr>
          <w:rFonts w:ascii="Times New Roman" w:hAnsi="Times New Roman" w:cs="Times New Roman"/>
        </w:rPr>
        <w:t>New York, NY: The Detroit Institute of the Arts.</w:t>
      </w:r>
    </w:p>
    <w:p w14:paraId="4D36132D" w14:textId="77777777" w:rsidR="008C1FC7" w:rsidRPr="008F0453" w:rsidRDefault="008C1FC7" w:rsidP="008F0453">
      <w:pPr>
        <w:ind w:left="720" w:hanging="720"/>
        <w:rPr>
          <w:rFonts w:ascii="Times New Roman" w:hAnsi="Times New Roman" w:cs="Times New Roman"/>
        </w:rPr>
      </w:pPr>
    </w:p>
    <w:p w14:paraId="2E8A86AE" w14:textId="135D992E" w:rsidR="008C1FC7" w:rsidRPr="008F0453" w:rsidRDefault="008C1FC7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>Reese, D. (2007). Proceed with Caution: Using Native American Folktales in the Classroom. Language Arts, 84(3). 245-256.</w:t>
      </w:r>
    </w:p>
    <w:p w14:paraId="1590190C" w14:textId="77777777" w:rsidR="00C97960" w:rsidRPr="008F0453" w:rsidRDefault="00C97960" w:rsidP="008F0453">
      <w:pPr>
        <w:ind w:left="720" w:hanging="720"/>
        <w:rPr>
          <w:rFonts w:ascii="Times New Roman" w:hAnsi="Times New Roman" w:cs="Times New Roman"/>
        </w:rPr>
      </w:pPr>
    </w:p>
    <w:p w14:paraId="541D918A" w14:textId="0D652D1C" w:rsidR="00C97960" w:rsidRPr="008F0453" w:rsidRDefault="00C97960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Ross, P. (1999). </w:t>
      </w:r>
      <w:r w:rsidRPr="008F0453">
        <w:rPr>
          <w:rFonts w:ascii="Times New Roman" w:hAnsi="Times New Roman" w:cs="Times New Roman"/>
          <w:i/>
          <w:iCs/>
        </w:rPr>
        <w:t>The pueblo indians</w:t>
      </w:r>
      <w:r w:rsidRPr="008F0453">
        <w:rPr>
          <w:rFonts w:ascii="Times New Roman" w:hAnsi="Times New Roman" w:cs="Times New Roman"/>
        </w:rPr>
        <w:t>. Mankato, MN: Capstone Press.</w:t>
      </w:r>
    </w:p>
    <w:p w14:paraId="19B7E621" w14:textId="77777777" w:rsidR="00C97960" w:rsidRPr="008F0453" w:rsidRDefault="00C97960" w:rsidP="008F0453">
      <w:pPr>
        <w:ind w:left="720" w:hanging="720"/>
        <w:rPr>
          <w:rFonts w:ascii="Times New Roman" w:hAnsi="Times New Roman" w:cs="Times New Roman"/>
        </w:rPr>
      </w:pPr>
    </w:p>
    <w:p w14:paraId="3F042D9F" w14:textId="1E56F7FE" w:rsidR="00C97960" w:rsidRPr="008F0453" w:rsidRDefault="00C97960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Schonberg, M. (2003). </w:t>
      </w:r>
      <w:r w:rsidRPr="008F0453">
        <w:rPr>
          <w:rFonts w:ascii="Times New Roman" w:hAnsi="Times New Roman" w:cs="Times New Roman"/>
          <w:i/>
          <w:iCs/>
        </w:rPr>
        <w:t>Michigan native peoples</w:t>
      </w:r>
      <w:r w:rsidRPr="008F0453">
        <w:rPr>
          <w:rFonts w:ascii="Times New Roman" w:hAnsi="Times New Roman" w:cs="Times New Roman"/>
        </w:rPr>
        <w:t>. Chicago, IL: Heinemann Library.</w:t>
      </w:r>
    </w:p>
    <w:p w14:paraId="5D29AF72" w14:textId="77777777" w:rsidR="00116D4A" w:rsidRPr="008F0453" w:rsidRDefault="00116D4A" w:rsidP="008F0453">
      <w:pPr>
        <w:ind w:left="720" w:hanging="720"/>
        <w:rPr>
          <w:rFonts w:ascii="Times New Roman" w:hAnsi="Times New Roman" w:cs="Times New Roman"/>
        </w:rPr>
      </w:pPr>
    </w:p>
    <w:p w14:paraId="233C9CA1" w14:textId="5AEAEEA6" w:rsidR="00116D4A" w:rsidRPr="008F0453" w:rsidRDefault="00116D4A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Sita, L. (1997). </w:t>
      </w:r>
      <w:r w:rsidRPr="008F0453">
        <w:rPr>
          <w:rFonts w:ascii="Times New Roman" w:hAnsi="Times New Roman" w:cs="Times New Roman"/>
          <w:i/>
          <w:iCs/>
        </w:rPr>
        <w:t>Indians of the great plains</w:t>
      </w:r>
      <w:r w:rsidRPr="008F0453">
        <w:rPr>
          <w:rFonts w:ascii="Times New Roman" w:hAnsi="Times New Roman" w:cs="Times New Roman"/>
        </w:rPr>
        <w:t>. (2nd ed.). Milwaukee, WI: Gareth Stevens Publishing.</w:t>
      </w:r>
    </w:p>
    <w:p w14:paraId="138D1717" w14:textId="77777777" w:rsidR="009D6D65" w:rsidRPr="008F0453" w:rsidRDefault="009D6D65" w:rsidP="008F0453">
      <w:pPr>
        <w:ind w:left="720" w:hanging="720"/>
        <w:rPr>
          <w:rFonts w:ascii="Times New Roman" w:hAnsi="Times New Roman" w:cs="Times New Roman"/>
        </w:rPr>
      </w:pPr>
    </w:p>
    <w:p w14:paraId="26BB8388" w14:textId="02B1B866" w:rsidR="009D6D65" w:rsidRPr="008F0453" w:rsidRDefault="009D6D65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>(2012). Teaching History With Real Artifacts: Six Strategies. Education World. Retrieved from http://www.educationworld.com/a_curr/six-strategies-teaching-history-with-real-artifacts.shtml</w:t>
      </w:r>
    </w:p>
    <w:p w14:paraId="477C6DAB" w14:textId="77777777" w:rsidR="00B4348D" w:rsidRPr="008F0453" w:rsidRDefault="00B4348D" w:rsidP="008F0453">
      <w:pPr>
        <w:ind w:left="720" w:hanging="720"/>
        <w:rPr>
          <w:rFonts w:ascii="Times New Roman" w:hAnsi="Times New Roman" w:cs="Times New Roman"/>
        </w:rPr>
      </w:pPr>
    </w:p>
    <w:p w14:paraId="0B880CF8" w14:textId="7D664362" w:rsidR="00B4348D" w:rsidRPr="008F0453" w:rsidRDefault="00B4348D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Walker, P. R. (2011). </w:t>
      </w:r>
      <w:r w:rsidRPr="008F0453">
        <w:rPr>
          <w:rFonts w:ascii="Times New Roman" w:hAnsi="Times New Roman" w:cs="Times New Roman"/>
          <w:i/>
          <w:iCs/>
        </w:rPr>
        <w:t>American indians</w:t>
      </w:r>
      <w:r w:rsidRPr="008F0453">
        <w:rPr>
          <w:rFonts w:ascii="Times New Roman" w:hAnsi="Times New Roman" w:cs="Times New Roman"/>
        </w:rPr>
        <w:t>. New York, NY: Kingfisher.</w:t>
      </w:r>
    </w:p>
    <w:p w14:paraId="1FFD30C5" w14:textId="77777777" w:rsidR="0021547C" w:rsidRPr="008F0453" w:rsidRDefault="0021547C" w:rsidP="008F0453">
      <w:pPr>
        <w:ind w:left="720" w:hanging="720"/>
        <w:rPr>
          <w:rFonts w:ascii="Times New Roman" w:hAnsi="Times New Roman" w:cs="Times New Roman"/>
          <w:u w:val="single"/>
        </w:rPr>
      </w:pPr>
    </w:p>
    <w:p w14:paraId="23BF9801" w14:textId="77777777" w:rsidR="00CD3E41" w:rsidRPr="008F0453" w:rsidRDefault="00CD3E41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 xml:space="preserve">Walker, N. (2003). </w:t>
      </w:r>
      <w:r w:rsidRPr="008F0453">
        <w:rPr>
          <w:rFonts w:ascii="Times New Roman" w:hAnsi="Times New Roman" w:cs="Times New Roman"/>
          <w:i/>
          <w:iCs/>
        </w:rPr>
        <w:t>Life in a anishinabe camp</w:t>
      </w:r>
      <w:r w:rsidRPr="008F0453">
        <w:rPr>
          <w:rFonts w:ascii="Times New Roman" w:hAnsi="Times New Roman" w:cs="Times New Roman"/>
        </w:rPr>
        <w:t>. New York, NY: Crabtree Publishing Company.</w:t>
      </w:r>
    </w:p>
    <w:p w14:paraId="29EBEF81" w14:textId="77777777" w:rsidR="004C2577" w:rsidRPr="008F0453" w:rsidRDefault="004C2577" w:rsidP="008F0453">
      <w:pPr>
        <w:ind w:left="720" w:hanging="720"/>
        <w:rPr>
          <w:rFonts w:ascii="Times New Roman" w:hAnsi="Times New Roman" w:cs="Times New Roman"/>
        </w:rPr>
      </w:pPr>
    </w:p>
    <w:p w14:paraId="4F44ABAA" w14:textId="3DB938E8" w:rsidR="0021547C" w:rsidRPr="00B2524D" w:rsidRDefault="00B4348D" w:rsidP="008F0453">
      <w:pPr>
        <w:ind w:left="720" w:hanging="720"/>
        <w:rPr>
          <w:rFonts w:ascii="Times New Roman" w:hAnsi="Times New Roman" w:cs="Times New Roman"/>
          <w:u w:val="single"/>
        </w:rPr>
      </w:pPr>
      <w:r w:rsidRPr="008F0453">
        <w:rPr>
          <w:rFonts w:ascii="Times New Roman" w:hAnsi="Times New Roman" w:cs="Times New Roman"/>
        </w:rPr>
        <w:t xml:space="preserve">Westcott, A. (1989). Pueblos of the southwest. In D. Pearson, D. Johnson, T. Clymer, R. </w:t>
      </w:r>
      <w:r w:rsidRPr="00B2524D">
        <w:rPr>
          <w:rFonts w:ascii="Times New Roman" w:hAnsi="Times New Roman" w:cs="Times New Roman"/>
        </w:rPr>
        <w:t xml:space="preserve">Indrisano &amp; R. Venezky (Eds.), </w:t>
      </w:r>
      <w:r w:rsidRPr="00B2524D">
        <w:rPr>
          <w:rFonts w:ascii="Times New Roman" w:hAnsi="Times New Roman" w:cs="Times New Roman"/>
          <w:i/>
          <w:iCs/>
        </w:rPr>
        <w:t>Garden gates</w:t>
      </w:r>
      <w:r w:rsidRPr="00B2524D">
        <w:rPr>
          <w:rFonts w:ascii="Times New Roman" w:hAnsi="Times New Roman" w:cs="Times New Roman"/>
        </w:rPr>
        <w:t xml:space="preserve"> (pp. 115-120). Needhman, MA: Silver Burdett &amp; Ginn.</w:t>
      </w:r>
    </w:p>
    <w:p w14:paraId="11B48F60" w14:textId="77777777" w:rsidR="00D72ED1" w:rsidRPr="00B2524D" w:rsidRDefault="00D72ED1" w:rsidP="008F0453">
      <w:pPr>
        <w:ind w:left="720" w:hanging="720"/>
        <w:rPr>
          <w:rFonts w:ascii="Times New Roman" w:hAnsi="Times New Roman" w:cs="Times New Roman"/>
        </w:rPr>
      </w:pPr>
    </w:p>
    <w:p w14:paraId="53805E49" w14:textId="77777777" w:rsidR="00B2524D" w:rsidRDefault="009C07CC" w:rsidP="00B2524D">
      <w:pPr>
        <w:ind w:left="720" w:hanging="720"/>
        <w:jc w:val="center"/>
        <w:rPr>
          <w:rFonts w:ascii="Times New Roman" w:hAnsi="Times New Roman" w:cs="Times New Roman"/>
          <w:u w:val="single"/>
        </w:rPr>
      </w:pPr>
      <w:r w:rsidRPr="00B2524D">
        <w:rPr>
          <w:rFonts w:ascii="Times New Roman" w:hAnsi="Times New Roman" w:cs="Times New Roman"/>
          <w:u w:val="single"/>
        </w:rPr>
        <w:t>Reference List Media:</w:t>
      </w:r>
    </w:p>
    <w:p w14:paraId="71B70D6B" w14:textId="77777777" w:rsidR="00B2524D" w:rsidRDefault="00B2524D" w:rsidP="00B2524D">
      <w:pPr>
        <w:ind w:left="720" w:hanging="720"/>
        <w:jc w:val="center"/>
        <w:rPr>
          <w:rFonts w:ascii="Times New Roman" w:hAnsi="Times New Roman" w:cs="Times New Roman"/>
          <w:u w:val="single"/>
        </w:rPr>
      </w:pPr>
    </w:p>
    <w:p w14:paraId="0325E76C" w14:textId="7EADEF02" w:rsidR="00B2524D" w:rsidRPr="00B2524D" w:rsidRDefault="00B2524D" w:rsidP="00B2524D">
      <w:pPr>
        <w:ind w:left="720" w:hanging="720"/>
        <w:rPr>
          <w:rFonts w:ascii="Times New Roman" w:hAnsi="Times New Roman" w:cs="Times New Roman"/>
          <w:u w:val="single"/>
        </w:rPr>
      </w:pPr>
      <w:r w:rsidRPr="00B2524D">
        <w:rPr>
          <w:rFonts w:ascii="Times New Roman" w:hAnsi="Times New Roman" w:cs="Times New Roman"/>
        </w:rPr>
        <w:t>Blueberries [Print Photo]. Retrieved from http://artisanlighthouse.com/blueberries/</w:t>
      </w:r>
    </w:p>
    <w:p w14:paraId="473CEBF3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080F56D6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Cactus clipart [Web Graphic]. Retrieved from http://classroomclipart.com/clipart-view/Clipart/Cactus_Clipart/desert_catcus_clipart_01_jpg.htm</w:t>
      </w:r>
    </w:p>
    <w:p w14:paraId="6A539C69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51105DD7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(2013). Coombs family farms, organic maple syrup, 12 fl oz [Print Photo]. Retrieved from www.iherb.com/Coombs-Family-Farms-Organic-Maple-Syrup-12-fl-oz-354-ml/32485</w:t>
      </w:r>
    </w:p>
    <w:p w14:paraId="16372084" w14:textId="77777777" w:rsidR="00B2524D" w:rsidRPr="00B2524D" w:rsidRDefault="00B2524D" w:rsidP="008F0453">
      <w:pPr>
        <w:ind w:left="720" w:hanging="720"/>
        <w:rPr>
          <w:rFonts w:ascii="Times New Roman" w:hAnsi="Times New Roman" w:cs="Times New Roman"/>
        </w:rPr>
      </w:pPr>
    </w:p>
    <w:p w14:paraId="5BE72D56" w14:textId="4EC31DB9" w:rsidR="00B2524D" w:rsidRPr="00B2524D" w:rsidRDefault="00B2524D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Corn [Print Photo]. Retrieved from http://letsgethomeyhomies.wordpress.com/2010/08/24/summer-vegetables-corn/</w:t>
      </w:r>
    </w:p>
    <w:p w14:paraId="4B5E47A4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48F4D448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Cute water buffalo animal 7 [Web Graphic]. Retrieved from http://classroomclipart.com/clipart-view/Clipart/Animals/Buffalo_Clipart/cute_water_buffalo_animal_07_jpg.htm</w:t>
      </w:r>
    </w:p>
    <w:p w14:paraId="25FAD5FC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66C929A4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Dought [Web Graphic]. Retrieved from http://www.clipartoday.com/clipart/cartoons/cartoon/cartoon_268369.html</w:t>
      </w:r>
    </w:p>
    <w:p w14:paraId="58E22D73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22EFDB9F" w14:textId="4F82F654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Fall tree clip eyes [Web Graphic]. Retrieved from http://webclipart.about.com/od/seasonsclipart/ss/Fall-Tree-Clip-Art.htm</w:t>
      </w:r>
    </w:p>
    <w:p w14:paraId="648B46A6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0F87A3D3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First polish settlers [Web Graphic]. Retrieved from www.polishamericancenter.org/FirstSettlers.html</w:t>
      </w:r>
    </w:p>
    <w:p w14:paraId="7AEF49F2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28DF3D24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Grass [Web Graphic]. Retrieved from http://www.clker.com/clipart-grass-28.html</w:t>
      </w:r>
    </w:p>
    <w:p w14:paraId="0B7AABEA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3D658398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Great plains buffalo [Print Photo]. Retrieved from http://www.greatplainsbuffalo.com/dyncat.cfm?catid=2146</w:t>
      </w:r>
    </w:p>
    <w:p w14:paraId="79C66197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33D2655A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(2012). Image…native american chief [Web Graphic]. Retrieved from http://s-thompson1013-dc.blogspot.com/2012/03/image-native-american-chief.html</w:t>
      </w:r>
    </w:p>
    <w:p w14:paraId="7C21F29E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3875EFC4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(2013). Lacrosse Stick [Print Photo]. Retrieved from http://cilia0316.en.made-in-china.com/product/UoRQZJjYOIcA/China-Lacrosse-Stick-LACST001-.html</w:t>
      </w:r>
    </w:p>
    <w:p w14:paraId="24A46055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74C17559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Lake clip art 4 [Web Graphic]. Retrieved from http://bestclipartblog.com/25-lake-clip-art.html/lake-clip-art-4</w:t>
      </w:r>
    </w:p>
    <w:p w14:paraId="2332FD2E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6953C967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The long walk part 10 [Web Video]. Retrieved from http://www.youtube.com/watch?v=tgRB98WOe84&amp;list=PL3532B88CB39A7671</w:t>
      </w:r>
    </w:p>
    <w:p w14:paraId="7627A0E1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2F8BA72E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Map Symbois Mountains [Web Graphic]. Retrieved from http://www.clker.com/clipart-12780.html</w:t>
      </w:r>
    </w:p>
    <w:p w14:paraId="47F67EAD" w14:textId="77777777" w:rsidR="009D6D65" w:rsidRPr="00B2524D" w:rsidRDefault="009D6D65" w:rsidP="008F0453">
      <w:pPr>
        <w:ind w:left="720" w:hanging="720"/>
        <w:rPr>
          <w:rFonts w:ascii="Times New Roman" w:hAnsi="Times New Roman" w:cs="Times New Roman"/>
        </w:rPr>
      </w:pPr>
    </w:p>
    <w:p w14:paraId="127FFEA4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Mountain 09 [Web Graphic]. Retrieved from http://www.clipartheaven.com/show/clipart/landscapes/mountain_09-gif.html</w:t>
      </w:r>
    </w:p>
    <w:p w14:paraId="65B2AC11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006B7324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Mountains 11 [Web Graphic]. Retrieved from http://www.clipartheaven.com/show/clipart/landscapes/mountains_11-gif.html</w:t>
      </w:r>
    </w:p>
    <w:p w14:paraId="130AF8F9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7E4A3881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Mountains 12 [Web Graphic]. Retrieved from http://www.clipartheaven.com/show/clipart/landscapes/mountains_12-gif.html</w:t>
      </w:r>
    </w:p>
    <w:p w14:paraId="0827F840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7E2B4578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(2013). Malibu Kayaks Sierra- 10 [Print Photo]. Retrieved from www.prlog.org/10582788-malibu-kayaks-introduces-their-first-sit-inside-kayak-and-upgrades-to-popular-models-for-2010.html</w:t>
      </w:r>
    </w:p>
    <w:p w14:paraId="26D2BFF5" w14:textId="77777777" w:rsidR="009D6D65" w:rsidRPr="00B2524D" w:rsidRDefault="009D6D65" w:rsidP="008F0453">
      <w:pPr>
        <w:ind w:left="720" w:hanging="720"/>
        <w:rPr>
          <w:rFonts w:ascii="Times New Roman" w:hAnsi="Times New Roman" w:cs="Times New Roman"/>
        </w:rPr>
      </w:pPr>
    </w:p>
    <w:p w14:paraId="7E1AE18F" w14:textId="718C8932" w:rsidR="009D6D65" w:rsidRPr="00B2524D" w:rsidRDefault="009D6D65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North America Map- Blank [Print Map]. Retrieved from http://edison.mpls.k12.mn.us/printable_maps</w:t>
      </w:r>
    </w:p>
    <w:p w14:paraId="6F46E163" w14:textId="77777777" w:rsidR="009D6D65" w:rsidRPr="00B2524D" w:rsidRDefault="009D6D65" w:rsidP="008F0453">
      <w:pPr>
        <w:ind w:left="720" w:hanging="720"/>
        <w:rPr>
          <w:rFonts w:ascii="Times New Roman" w:hAnsi="Times New Roman" w:cs="Times New Roman"/>
        </w:rPr>
      </w:pPr>
    </w:p>
    <w:p w14:paraId="2002F837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Oak Tree [Web Graphic]. Retrieved from http://www.pamsclipart.com/clipart_images/shady_oak_tree_0515-1001-0203-5914.html</w:t>
      </w:r>
    </w:p>
    <w:p w14:paraId="23B98A7F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0BBE2C7D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Plateau [Web Graphic]. Retrieved from http://www.wpclipart.com/geography/features/mountain/plateau.png</w:t>
      </w:r>
    </w:p>
    <w:p w14:paraId="307AB3D1" w14:textId="77777777" w:rsidR="009D6D65" w:rsidRPr="00B2524D" w:rsidRDefault="009D6D65" w:rsidP="008F0453">
      <w:pPr>
        <w:ind w:left="720" w:hanging="720"/>
        <w:rPr>
          <w:rFonts w:ascii="Times New Roman" w:hAnsi="Times New Roman" w:cs="Times New Roman"/>
        </w:rPr>
      </w:pPr>
    </w:p>
    <w:p w14:paraId="1569593B" w14:textId="77777777" w:rsidR="009C07CC" w:rsidRPr="00B2524D" w:rsidRDefault="009C07CC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Plains [Web Graphic]. Retrieved from http://www.clker.com/clipart-plains.html</w:t>
      </w:r>
    </w:p>
    <w:p w14:paraId="07079537" w14:textId="77777777" w:rsidR="00B2524D" w:rsidRPr="00B2524D" w:rsidRDefault="00B2524D" w:rsidP="008F0453">
      <w:pPr>
        <w:ind w:left="720" w:hanging="720"/>
        <w:rPr>
          <w:rFonts w:ascii="Times New Roman" w:hAnsi="Times New Roman" w:cs="Times New Roman"/>
        </w:rPr>
      </w:pPr>
    </w:p>
    <w:p w14:paraId="48F406B1" w14:textId="54B1987B" w:rsidR="00B2524D" w:rsidRPr="00B2524D" w:rsidRDefault="00B2524D" w:rsidP="008F0453">
      <w:pPr>
        <w:ind w:left="720" w:hanging="720"/>
        <w:rPr>
          <w:rFonts w:ascii="Times New Roman" w:hAnsi="Times New Roman" w:cs="Times New Roman"/>
        </w:rPr>
      </w:pPr>
      <w:r w:rsidRPr="00B2524D">
        <w:rPr>
          <w:rFonts w:ascii="Times New Roman" w:hAnsi="Times New Roman" w:cs="Times New Roman"/>
        </w:rPr>
        <w:t>Popcorn [Print Photo]. Retrieved from http://nutrihealth.in/health/microwave-popcorn-is-harmful/</w:t>
      </w:r>
    </w:p>
    <w:p w14:paraId="4B091BD8" w14:textId="77777777" w:rsidR="00D22FC5" w:rsidRPr="008F0453" w:rsidRDefault="00D22FC5" w:rsidP="008F0453">
      <w:pPr>
        <w:ind w:left="720" w:hanging="720"/>
        <w:rPr>
          <w:rFonts w:ascii="Times New Roman" w:hAnsi="Times New Roman" w:cs="Times New Roman"/>
        </w:rPr>
      </w:pPr>
    </w:p>
    <w:p w14:paraId="55000EDE" w14:textId="77777777" w:rsidR="009C07CC" w:rsidRPr="008F0453" w:rsidRDefault="009C07CC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>Rain cloud [Web Graphic]. Retrieved from http://all-free-download.com/free-vector/vector-clip-art/rain_cloud_clip_art_17461.html</w:t>
      </w:r>
    </w:p>
    <w:p w14:paraId="63F7BC7E" w14:textId="77777777" w:rsidR="009C07CC" w:rsidRPr="008F0453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52C1A373" w14:textId="77777777" w:rsidR="009C07CC" w:rsidRPr="008F0453" w:rsidRDefault="009C07CC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>Red Flower [Web Graphic]. Retrieved from http://www.flowerclipart.com/flower_clipart_images/the_sun_rising_over_a_grassy_hill_with_red_daisies_0515-1008-2921-2841.html</w:t>
      </w:r>
    </w:p>
    <w:p w14:paraId="7742AA12" w14:textId="77777777" w:rsidR="009C07CC" w:rsidRPr="008F0453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71F7D33D" w14:textId="77777777" w:rsidR="009C07CC" w:rsidRPr="008F0453" w:rsidRDefault="009C07CC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>River Clipart [Web Graphic]. Retrieved from http://concernedcitizensofruralbroome.org/?attachment_id=216</w:t>
      </w:r>
    </w:p>
    <w:p w14:paraId="17C30406" w14:textId="77777777" w:rsidR="009C07CC" w:rsidRPr="008F0453" w:rsidRDefault="009C07CC" w:rsidP="008F0453">
      <w:pPr>
        <w:ind w:left="720" w:hanging="720"/>
        <w:rPr>
          <w:rFonts w:ascii="Times New Roman" w:hAnsi="Times New Roman" w:cs="Times New Roman"/>
        </w:rPr>
      </w:pPr>
    </w:p>
    <w:p w14:paraId="14E9B4A9" w14:textId="77777777" w:rsidR="009C07CC" w:rsidRPr="008F0453" w:rsidRDefault="009C07CC" w:rsidP="008F0453">
      <w:pPr>
        <w:ind w:left="720" w:hanging="720"/>
        <w:rPr>
          <w:rFonts w:ascii="Times New Roman" w:hAnsi="Times New Roman" w:cs="Times New Roman"/>
        </w:rPr>
      </w:pPr>
      <w:r w:rsidRPr="008F0453">
        <w:rPr>
          <w:rFonts w:ascii="Times New Roman" w:hAnsi="Times New Roman" w:cs="Times New Roman"/>
        </w:rPr>
        <w:t>(2012, April 19). Sand creek massacre national historic site [Web Video]. Retrieved from http://www.youtube.com/watch?v=U0UF71_-HZY</w:t>
      </w:r>
    </w:p>
    <w:p w14:paraId="4D7DDA16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</w:p>
    <w:p w14:paraId="3BA0EB31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  <w:r w:rsidRPr="008B2485">
        <w:rPr>
          <w:rFonts w:ascii="Times New Roman" w:hAnsi="Times New Roman" w:cs="Times New Roman"/>
        </w:rPr>
        <w:t>Sand dunes in desert [Web Graphic]. Retrieved from http://classroomclipart.com/clipart-view/Clipart/Geography/sand_dunes_in_desert_2_jpg.htm</w:t>
      </w:r>
    </w:p>
    <w:p w14:paraId="0CB7CD28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</w:p>
    <w:p w14:paraId="5AB8A8B4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  <w:r w:rsidRPr="008B2485">
        <w:rPr>
          <w:rFonts w:ascii="Times New Roman" w:hAnsi="Times New Roman" w:cs="Times New Roman"/>
        </w:rPr>
        <w:t>Soft bush [Web Graphic]. Retrieved from http://www.clker.com/clipart-soft-bush.html</w:t>
      </w:r>
    </w:p>
    <w:p w14:paraId="33CE7C84" w14:textId="77777777" w:rsidR="00D22FC5" w:rsidRPr="008B2485" w:rsidRDefault="00D22FC5" w:rsidP="008B2485">
      <w:pPr>
        <w:ind w:left="720" w:hanging="720"/>
        <w:jc w:val="center"/>
        <w:rPr>
          <w:rFonts w:ascii="Times New Roman" w:hAnsi="Times New Roman" w:cs="Times New Roman"/>
        </w:rPr>
      </w:pPr>
    </w:p>
    <w:p w14:paraId="4A986FA6" w14:textId="523C4664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  <w:r w:rsidRPr="008B2485">
        <w:rPr>
          <w:rFonts w:ascii="Times New Roman" w:hAnsi="Times New Roman" w:cs="Times New Roman"/>
        </w:rPr>
        <w:t>(2013). Sterling silver turquoise ring [Print Photo]. Retrieved from http://www.iswai.co.uk/jewellery/sterling-silver-turquoise-ring.html</w:t>
      </w:r>
    </w:p>
    <w:p w14:paraId="6298A469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</w:p>
    <w:p w14:paraId="2B5FE60C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  <w:r w:rsidRPr="008B2485">
        <w:rPr>
          <w:rFonts w:ascii="Times New Roman" w:hAnsi="Times New Roman" w:cs="Times New Roman"/>
        </w:rPr>
        <w:t>Strands of green grass [Web Graphic]. Retrieved from http://sweetclipart.com/strands-green-grass-585</w:t>
      </w:r>
    </w:p>
    <w:p w14:paraId="0C81B36A" w14:textId="77777777" w:rsidR="009C07CC" w:rsidRPr="008B2485" w:rsidRDefault="009C07CC" w:rsidP="008B2485">
      <w:pPr>
        <w:ind w:left="720" w:hanging="720"/>
        <w:jc w:val="center"/>
        <w:rPr>
          <w:rFonts w:ascii="Times New Roman" w:hAnsi="Times New Roman" w:cs="Times New Roman"/>
        </w:rPr>
      </w:pPr>
    </w:p>
    <w:p w14:paraId="2D4EBF6B" w14:textId="7E799BB6" w:rsidR="007143A5" w:rsidRPr="008B2485" w:rsidRDefault="00D22FC5" w:rsidP="008B2485">
      <w:pPr>
        <w:ind w:left="720" w:hanging="720"/>
        <w:rPr>
          <w:rFonts w:ascii="Times New Roman" w:hAnsi="Times New Roman" w:cs="Times New Roman"/>
        </w:rPr>
      </w:pPr>
      <w:r w:rsidRPr="008B2485">
        <w:rPr>
          <w:rFonts w:ascii="Times New Roman" w:hAnsi="Times New Roman" w:cs="Times New Roman"/>
        </w:rPr>
        <w:t>Surovec, Y. (Photographer). (2009). Dream catcher [Print Photo]. Retrieved from www.thedailyrag.wordpress.com/2009/04/08/artist-yasmine-surovec/</w:t>
      </w:r>
    </w:p>
    <w:p w14:paraId="1A579938" w14:textId="77777777" w:rsidR="00D22FC5" w:rsidRPr="008B2485" w:rsidRDefault="00D22FC5" w:rsidP="008B2485">
      <w:pPr>
        <w:ind w:left="720" w:hanging="720"/>
        <w:rPr>
          <w:rFonts w:ascii="Times New Roman" w:hAnsi="Times New Roman" w:cs="Times New Roman"/>
        </w:rPr>
      </w:pPr>
    </w:p>
    <w:p w14:paraId="6B0009D9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  <w:r w:rsidRPr="008B2485">
        <w:rPr>
          <w:rFonts w:ascii="Times New Roman" w:hAnsi="Times New Roman" w:cs="Times New Roman"/>
        </w:rPr>
        <w:t>(2013, April 13). Trail of tears national historic trail [Web Video]. Retrieved from http://www.youtube.com/watch?v=7LSkfmCj8Jg</w:t>
      </w:r>
    </w:p>
    <w:p w14:paraId="7D7A4795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</w:p>
    <w:p w14:paraId="77DFA820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  <w:r w:rsidRPr="008B2485">
        <w:rPr>
          <w:rFonts w:ascii="Times New Roman" w:hAnsi="Times New Roman" w:cs="Times New Roman"/>
        </w:rPr>
        <w:t>Tree Clip Art [Web Graphic]. Retrieved from http://bestclipartblog.com/25-tree-clip-art.html</w:t>
      </w:r>
    </w:p>
    <w:p w14:paraId="5D8FA6D4" w14:textId="77777777" w:rsidR="009C07CC" w:rsidRPr="008B2485" w:rsidRDefault="009C07CC" w:rsidP="008B2485">
      <w:pPr>
        <w:ind w:left="720" w:hanging="720"/>
        <w:rPr>
          <w:rFonts w:ascii="Times New Roman" w:hAnsi="Times New Roman" w:cs="Times New Roman"/>
        </w:rPr>
      </w:pPr>
    </w:p>
    <w:p w14:paraId="581F1B93" w14:textId="3C71CBAA" w:rsidR="00D22FC5" w:rsidRPr="008B2485" w:rsidRDefault="00D22FC5" w:rsidP="008B2485">
      <w:pPr>
        <w:ind w:left="720" w:hanging="720"/>
        <w:rPr>
          <w:rFonts w:ascii="Times New Roman" w:hAnsi="Times New Roman" w:cs="Times New Roman"/>
        </w:rPr>
      </w:pPr>
      <w:r w:rsidRPr="008B2485">
        <w:rPr>
          <w:rFonts w:ascii="Times New Roman" w:hAnsi="Times New Roman" w:cs="Times New Roman"/>
        </w:rPr>
        <w:t>Vintage wooden snowshoes with some steel wire repairs [Print Photo]. Retrieved from www.kaufmann-mercantile.com/wooden-snowshoes/</w:t>
      </w:r>
    </w:p>
    <w:p w14:paraId="47E0332A" w14:textId="77777777" w:rsidR="00D22FC5" w:rsidRPr="008B2485" w:rsidRDefault="00D22FC5" w:rsidP="008B2485">
      <w:pPr>
        <w:ind w:left="720" w:hanging="720"/>
        <w:rPr>
          <w:rFonts w:ascii="Times New Roman" w:hAnsi="Times New Roman" w:cs="Times New Roman"/>
        </w:rPr>
      </w:pPr>
    </w:p>
    <w:p w14:paraId="1ADE1336" w14:textId="77777777" w:rsidR="008D68B9" w:rsidRPr="008B2485" w:rsidRDefault="008D68B9" w:rsidP="008B2485">
      <w:pPr>
        <w:ind w:left="720" w:hanging="720"/>
        <w:rPr>
          <w:rFonts w:ascii="Times New Roman" w:hAnsi="Times New Roman" w:cs="Times New Roman"/>
        </w:rPr>
      </w:pPr>
    </w:p>
    <w:p w14:paraId="285F1C23" w14:textId="77777777" w:rsidR="008D68B9" w:rsidRPr="008B2485" w:rsidRDefault="008D68B9" w:rsidP="008B2485">
      <w:pPr>
        <w:ind w:left="720" w:hanging="720"/>
        <w:rPr>
          <w:rFonts w:ascii="Times New Roman" w:hAnsi="Times New Roman" w:cs="Times New Roman"/>
        </w:rPr>
      </w:pPr>
    </w:p>
    <w:p w14:paraId="64031824" w14:textId="77777777" w:rsidR="008D68B9" w:rsidRPr="008B2485" w:rsidRDefault="008D68B9" w:rsidP="008B2485">
      <w:pPr>
        <w:ind w:left="720" w:hanging="720"/>
        <w:rPr>
          <w:rFonts w:ascii="Times New Roman" w:hAnsi="Times New Roman" w:cs="Times New Roman"/>
        </w:rPr>
      </w:pPr>
    </w:p>
    <w:p w14:paraId="12310847" w14:textId="77777777" w:rsidR="008D68B9" w:rsidRPr="008B2485" w:rsidRDefault="008D68B9" w:rsidP="008B2485">
      <w:pPr>
        <w:ind w:left="720" w:hanging="720"/>
        <w:rPr>
          <w:rFonts w:ascii="Times New Roman" w:hAnsi="Times New Roman" w:cs="Times New Roman"/>
        </w:rPr>
      </w:pPr>
    </w:p>
    <w:p w14:paraId="5A9C3F38" w14:textId="77777777" w:rsidR="0031242D" w:rsidRPr="008B2485" w:rsidRDefault="0031242D" w:rsidP="008B2485">
      <w:pPr>
        <w:ind w:left="720" w:hanging="720"/>
        <w:rPr>
          <w:rFonts w:ascii="Times New Roman" w:hAnsi="Times New Roman" w:cs="Times New Roman"/>
        </w:rPr>
      </w:pPr>
    </w:p>
    <w:p w14:paraId="67142DC6" w14:textId="77777777" w:rsidR="0031242D" w:rsidRPr="008B2485" w:rsidRDefault="0031242D" w:rsidP="008B2485">
      <w:pPr>
        <w:ind w:left="720" w:hanging="720"/>
        <w:rPr>
          <w:rFonts w:ascii="Times New Roman" w:hAnsi="Times New Roman" w:cs="Times New Roman"/>
        </w:rPr>
      </w:pPr>
    </w:p>
    <w:p w14:paraId="405BBE98" w14:textId="77777777" w:rsidR="0031242D" w:rsidRPr="008B2485" w:rsidRDefault="0031242D" w:rsidP="008B2485">
      <w:pPr>
        <w:ind w:left="720" w:hanging="720"/>
        <w:rPr>
          <w:rFonts w:ascii="Times New Roman" w:hAnsi="Times New Roman" w:cs="Times New Roman"/>
        </w:rPr>
      </w:pPr>
    </w:p>
    <w:p w14:paraId="61A71563" w14:textId="77777777" w:rsidR="0031242D" w:rsidRPr="008B2485" w:rsidRDefault="0031242D" w:rsidP="008B2485">
      <w:pPr>
        <w:ind w:left="720" w:hanging="720"/>
        <w:rPr>
          <w:rFonts w:ascii="Times New Roman" w:hAnsi="Times New Roman" w:cs="Times New Roman"/>
        </w:rPr>
      </w:pPr>
    </w:p>
    <w:p w14:paraId="0BF653E5" w14:textId="77777777" w:rsidR="0031242D" w:rsidRPr="008B2485" w:rsidRDefault="0031242D" w:rsidP="008B2485">
      <w:pPr>
        <w:ind w:left="720" w:hanging="720"/>
        <w:rPr>
          <w:rFonts w:ascii="Times New Roman" w:hAnsi="Times New Roman" w:cs="Times New Roman"/>
        </w:rPr>
      </w:pPr>
    </w:p>
    <w:p w14:paraId="4D8AE737" w14:textId="77777777" w:rsidR="00E74F06" w:rsidRPr="008B2485" w:rsidRDefault="00E74F06" w:rsidP="008B2485">
      <w:pPr>
        <w:ind w:left="720" w:hanging="720"/>
        <w:rPr>
          <w:rFonts w:ascii="Times New Roman" w:hAnsi="Times New Roman" w:cs="Times New Roman"/>
        </w:rPr>
      </w:pPr>
    </w:p>
    <w:p w14:paraId="1D3BD86D" w14:textId="77777777" w:rsidR="00D22FC5" w:rsidRPr="008B2485" w:rsidRDefault="00D22FC5" w:rsidP="008B2485">
      <w:pPr>
        <w:ind w:left="720" w:hanging="720"/>
        <w:rPr>
          <w:rFonts w:ascii="Times New Roman" w:hAnsi="Times New Roman" w:cs="Times New Roman"/>
        </w:rPr>
      </w:pPr>
    </w:p>
    <w:p w14:paraId="2E509E29" w14:textId="77777777" w:rsidR="00EC2BDC" w:rsidRDefault="00EC2BDC" w:rsidP="009D6D65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6703909" w14:textId="77777777" w:rsidR="00E74F06" w:rsidRDefault="00E74F06" w:rsidP="009D6D65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E74F06" w:rsidSect="007E5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19E2"/>
    <w:multiLevelType w:val="hybridMultilevel"/>
    <w:tmpl w:val="6CA4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C9"/>
    <w:rsid w:val="00014155"/>
    <w:rsid w:val="0007332A"/>
    <w:rsid w:val="00116D4A"/>
    <w:rsid w:val="0021547C"/>
    <w:rsid w:val="00264C53"/>
    <w:rsid w:val="002733B6"/>
    <w:rsid w:val="0031242D"/>
    <w:rsid w:val="003369C6"/>
    <w:rsid w:val="00456873"/>
    <w:rsid w:val="004C2577"/>
    <w:rsid w:val="0054086B"/>
    <w:rsid w:val="005553A6"/>
    <w:rsid w:val="007143A5"/>
    <w:rsid w:val="00772ECC"/>
    <w:rsid w:val="00794241"/>
    <w:rsid w:val="007E1D86"/>
    <w:rsid w:val="007E5201"/>
    <w:rsid w:val="008B2485"/>
    <w:rsid w:val="008C150D"/>
    <w:rsid w:val="008C1FC7"/>
    <w:rsid w:val="008D68B9"/>
    <w:rsid w:val="008F0453"/>
    <w:rsid w:val="00914777"/>
    <w:rsid w:val="009A724B"/>
    <w:rsid w:val="009C07CC"/>
    <w:rsid w:val="009D6D65"/>
    <w:rsid w:val="00A03F80"/>
    <w:rsid w:val="00B12FC7"/>
    <w:rsid w:val="00B2524D"/>
    <w:rsid w:val="00B4348D"/>
    <w:rsid w:val="00B95074"/>
    <w:rsid w:val="00BA56EF"/>
    <w:rsid w:val="00C074CB"/>
    <w:rsid w:val="00C97960"/>
    <w:rsid w:val="00CB0306"/>
    <w:rsid w:val="00CD3E41"/>
    <w:rsid w:val="00D22FC5"/>
    <w:rsid w:val="00D72ED1"/>
    <w:rsid w:val="00E442C9"/>
    <w:rsid w:val="00E74F06"/>
    <w:rsid w:val="00EC2BDC"/>
    <w:rsid w:val="00E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79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80"/>
  </w:style>
  <w:style w:type="paragraph" w:styleId="ListParagraph">
    <w:name w:val="List Paragraph"/>
    <w:basedOn w:val="Normal"/>
    <w:uiPriority w:val="34"/>
    <w:qFormat/>
    <w:rsid w:val="00336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3F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80"/>
  </w:style>
  <w:style w:type="paragraph" w:styleId="ListParagraph">
    <w:name w:val="List Paragraph"/>
    <w:basedOn w:val="Normal"/>
    <w:uiPriority w:val="34"/>
    <w:qFormat/>
    <w:rsid w:val="0033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1262</Words>
  <Characters>7200</Characters>
  <Application>Microsoft Macintosh Word</Application>
  <DocSecurity>0</DocSecurity>
  <Lines>60</Lines>
  <Paragraphs>16</Paragraphs>
  <ScaleCrop>false</ScaleCrop>
  <Company>Calvin College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29</cp:revision>
  <dcterms:created xsi:type="dcterms:W3CDTF">2013-11-02T20:02:00Z</dcterms:created>
  <dcterms:modified xsi:type="dcterms:W3CDTF">2013-11-10T23:01:00Z</dcterms:modified>
</cp:coreProperties>
</file>